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55"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第五届项城市“文明家庭”征求意见表</w:t>
      </w:r>
    </w:p>
    <w:p>
      <w:pPr>
        <w:spacing w:line="580" w:lineRule="exact"/>
        <w:rPr>
          <w:rFonts w:ascii="仿宋" w:hAnsi="仿宋" w:eastAsia="仿宋" w:cs="华文楷体"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所在镇村（街道社区或单位）：</w:t>
      </w:r>
      <w:r>
        <w:rPr>
          <w:rFonts w:hint="eastAsia" w:ascii="仿宋" w:hAnsi="仿宋" w:eastAsia="仿宋" w:cs="华文楷体"/>
          <w:sz w:val="28"/>
          <w:szCs w:val="28"/>
          <w:u w:val="single"/>
        </w:rPr>
        <w:t xml:space="preserve">                  </w:t>
      </w:r>
    </w:p>
    <w:p>
      <w:pPr>
        <w:spacing w:line="580" w:lineRule="exact"/>
        <w:rPr>
          <w:rFonts w:ascii="仿宋" w:hAnsi="仿宋" w:eastAsia="仿宋" w:cs="华文楷体"/>
          <w:sz w:val="28"/>
          <w:szCs w:val="28"/>
          <w:u w:val="single"/>
        </w:rPr>
      </w:pPr>
      <w:r>
        <w:rPr>
          <w:rFonts w:hint="eastAsia" w:ascii="仿宋" w:hAnsi="仿宋" w:eastAsia="仿宋" w:cs="华文楷体"/>
          <w:sz w:val="28"/>
          <w:szCs w:val="28"/>
        </w:rPr>
        <w:t>家庭主要成员姓名：</w:t>
      </w:r>
      <w:r>
        <w:rPr>
          <w:rFonts w:hint="eastAsia" w:ascii="仿宋" w:hAnsi="仿宋" w:eastAsia="仿宋" w:cs="华文楷体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华文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  <w:u w:val="single"/>
        </w:rPr>
        <w:t xml:space="preserve">、        、        </w:t>
      </w:r>
      <w:r>
        <w:rPr>
          <w:rFonts w:hint="eastAsia" w:ascii="仿宋" w:hAnsi="仿宋" w:eastAsia="仿宋" w:cs="华文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华文楷体"/>
          <w:sz w:val="28"/>
          <w:szCs w:val="28"/>
          <w:u w:val="single"/>
        </w:rPr>
        <w:t xml:space="preserve">、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6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纪检部门（纪检组）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ind w:firstLine="2520" w:firstLineChars="9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 月   日</w:t>
            </w:r>
          </w:p>
        </w:tc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公安部门（派出所）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ind w:firstLine="2520" w:firstLineChars="9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法院部门（法庭）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ind w:firstLine="2520" w:firstLineChars="9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 月   日</w:t>
            </w:r>
          </w:p>
        </w:tc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信访部门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ind w:firstLine="2520" w:firstLineChars="9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市场监管部门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年   月   日</w:t>
            </w:r>
          </w:p>
        </w:tc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税务部门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ind w:firstLine="2240" w:firstLineChars="8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0" w:type="auto"/>
          </w:tcPr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生态管理部门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意见：</w:t>
            </w: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0" w:type="auto"/>
          </w:tcPr>
          <w:p/>
        </w:tc>
      </w:tr>
    </w:tbl>
    <w:p>
      <w:pPr>
        <w:spacing w:line="60" w:lineRule="auto"/>
        <w:ind w:firstLine="241" w:firstLineChars="10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注：（家庭成员征求公安、信用部意见，有党员或公职人员的，应征求纪委</w:t>
      </w:r>
    </w:p>
    <w:p>
      <w:pPr>
        <w:spacing w:line="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监委、组织人事等部门意见；有从事经营活动的，应征求市场监管、生态环境、税务等部门意见）。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zQ5YjRiZmFmZDVlZjYwODZhM2FhNTAwMzkwOTQifQ=="/>
  </w:docVars>
  <w:rsids>
    <w:rsidRoot w:val="20D817B7"/>
    <w:rsid w:val="20D8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2022-08-05T08:35:00Z</dcterms:created>
  <dc:creator>閗岁了</dc:creator>
  <cp:lastModifiedBy>閗岁了</cp:lastModifiedBy>
  <dcterms:modified xsi:type="dcterms:W3CDTF">2022-08-05T08:43:31Z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16C56F7327F9412C952E7A80E02D54B6</vt:lpwstr>
  </property>
</Properties>
</file>